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BEA270F" w14:textId="77777777" w:rsidR="000E6EEE" w:rsidRPr="003D3B58" w:rsidRDefault="005A1F52" w:rsidP="000E6EE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RAPORU </w:t>
      </w:r>
      <w:r w:rsidR="000E6EEE">
        <w:rPr>
          <w:rFonts w:ascii="Book Antiqua" w:hAnsi="Book Antiqua"/>
          <w:b/>
          <w:sz w:val="24"/>
          <w:szCs w:val="24"/>
        </w:rPr>
        <w:t>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bookmarkStart w:id="0" w:name="_Hlk105055553"/>
      <w:r w:rsidRPr="003D3B58">
        <w:rPr>
          <w:rFonts w:ascii="Book Antiqua" w:hAnsi="Book Antiqua"/>
          <w:sz w:val="24"/>
          <w:szCs w:val="24"/>
        </w:rPr>
        <w:t>/</w:t>
      </w:r>
      <w:bookmarkEnd w:id="0"/>
      <w:r w:rsidRPr="003D3B58">
        <w:rPr>
          <w:rFonts w:ascii="Book Antiqua" w:hAnsi="Book Antiqua"/>
          <w:sz w:val="24"/>
          <w:szCs w:val="24"/>
        </w:rPr>
        <w:t xml:space="preserve"> İngilizce Tıp Programı         </w:t>
      </w:r>
    </w:p>
    <w:p w14:paraId="32661EDD" w14:textId="7C6C6B78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6663CA3C" w14:textId="7189A40F" w:rsidR="0053049E" w:rsidRPr="003D3B58" w:rsidRDefault="0053049E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     </w:t>
      </w:r>
      <w:r w:rsidRPr="0053049E">
        <w:rPr>
          <w:rFonts w:ascii="Book Antiqua" w:hAnsi="Book Antiqua"/>
          <w:b/>
          <w:bCs/>
          <w:sz w:val="24"/>
          <w:szCs w:val="24"/>
        </w:rPr>
        <w:t>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07231F12" w14:textId="77777777" w:rsidR="008874E6" w:rsidRDefault="008874E6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D30720D" w14:textId="0EAC5A93" w:rsidR="000E6EEE" w:rsidRDefault="008874E6" w:rsidP="003D3B58">
      <w:pPr>
        <w:rPr>
          <w:rFonts w:ascii="Book Antiqua" w:hAnsi="Book Antiqua"/>
          <w:b/>
          <w:bCs/>
          <w:sz w:val="20"/>
          <w:szCs w:val="20"/>
        </w:rPr>
      </w:pPr>
      <w:r w:rsidRPr="008874E6">
        <w:rPr>
          <w:rFonts w:ascii="Book Antiqua" w:hAnsi="Book Antiqua"/>
          <w:b/>
          <w:bCs/>
          <w:sz w:val="24"/>
          <w:szCs w:val="24"/>
        </w:rPr>
        <w:t xml:space="preserve">Staj Aday Hekimlik Dönemi Eğitim Sorumlusu </w:t>
      </w:r>
      <w:r w:rsidR="005121F8">
        <w:rPr>
          <w:rFonts w:ascii="Book Antiqua" w:hAnsi="Book Antiqua"/>
          <w:b/>
          <w:bCs/>
          <w:sz w:val="24"/>
          <w:szCs w:val="24"/>
        </w:rPr>
        <w:t>İsim</w:t>
      </w:r>
      <w:r w:rsidRPr="008874E6">
        <w:rPr>
          <w:rFonts w:ascii="Book Antiqua" w:hAnsi="Book Antiqua"/>
          <w:b/>
          <w:bCs/>
          <w:sz w:val="24"/>
          <w:szCs w:val="24"/>
        </w:rPr>
        <w:t xml:space="preserve"> ve İmza:</w:t>
      </w:r>
    </w:p>
    <w:p w14:paraId="2A293113" w14:textId="77777777" w:rsidR="000E6EEE" w:rsidRDefault="000E6EEE" w:rsidP="000E6EEE">
      <w:pPr>
        <w:rPr>
          <w:rFonts w:ascii="Book Antiqua" w:hAnsi="Book Antiqua"/>
          <w:b/>
          <w:bCs/>
          <w:sz w:val="20"/>
          <w:szCs w:val="20"/>
        </w:rPr>
      </w:pPr>
    </w:p>
    <w:p w14:paraId="094C71A9" w14:textId="04C2FF79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lastRenderedPageBreak/>
        <w:t xml:space="preserve">*Rapor </w:t>
      </w:r>
      <w:r w:rsidRPr="000E6EEE">
        <w:rPr>
          <w:rFonts w:ascii="Book Antiqua" w:hAnsi="Book Antiqua"/>
          <w:b/>
          <w:bCs/>
          <w:sz w:val="18"/>
          <w:szCs w:val="18"/>
        </w:rPr>
        <w:t xml:space="preserve">Staj </w:t>
      </w:r>
      <w:r w:rsidR="008874E6" w:rsidRPr="008874E6">
        <w:rPr>
          <w:rFonts w:ascii="Book Antiqua" w:hAnsi="Book Antiqua"/>
          <w:b/>
          <w:bCs/>
          <w:sz w:val="18"/>
          <w:szCs w:val="18"/>
        </w:rPr>
        <w:t xml:space="preserve">Aday Hekimlik Dönemi </w:t>
      </w:r>
      <w:r w:rsidRPr="000E6EEE">
        <w:rPr>
          <w:rFonts w:ascii="Book Antiqua" w:hAnsi="Book Antiqua"/>
          <w:b/>
          <w:bCs/>
          <w:sz w:val="18"/>
          <w:szCs w:val="18"/>
        </w:rPr>
        <w:t>Eğitim Sorumlusunca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 Program </w:t>
      </w:r>
      <w:r>
        <w:rPr>
          <w:rFonts w:ascii="Book Antiqua" w:hAnsi="Book Antiqua"/>
          <w:b/>
          <w:bCs/>
          <w:sz w:val="18"/>
          <w:szCs w:val="18"/>
        </w:rPr>
        <w:t>D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eğerlendirme ve Geliştirme için </w:t>
      </w:r>
      <w:r w:rsidR="00F514BB">
        <w:rPr>
          <w:rFonts w:ascii="Book Antiqua" w:hAnsi="Book Antiqua"/>
          <w:b/>
          <w:bCs/>
          <w:sz w:val="18"/>
          <w:szCs w:val="18"/>
        </w:rPr>
        <w:t>kullanılacaktır</w:t>
      </w:r>
      <w:r w:rsidRPr="00AB5E71">
        <w:rPr>
          <w:rFonts w:ascii="Book Antiqua" w:hAnsi="Book Antiqua"/>
          <w:b/>
          <w:bCs/>
          <w:sz w:val="18"/>
          <w:szCs w:val="18"/>
        </w:rPr>
        <w:t>.</w:t>
      </w:r>
    </w:p>
    <w:p w14:paraId="54B10602" w14:textId="77777777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**Raporu oluşturabilmek için Ölçme ve Değerlendirme Kurulu ve İlgili Dönem Öğrenci işleri personelinden geribildirim anket sonuçlarını isteyiniz. </w:t>
      </w:r>
    </w:p>
    <w:p w14:paraId="26405B9C" w14:textId="237E22A8" w:rsidR="000E6EEE" w:rsidRPr="00AB5E71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 xml:space="preserve">***Raporun 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imzalı halinin bir örneği </w:t>
      </w:r>
      <w:r w:rsidR="00A5578B">
        <w:rPr>
          <w:rFonts w:ascii="Book Antiqua" w:hAnsi="Book Antiqua"/>
          <w:b/>
          <w:bCs/>
          <w:sz w:val="18"/>
          <w:szCs w:val="18"/>
        </w:rPr>
        <w:t>Staj Anabilim Dalı Başkanlığınca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saklanacaktır.</w:t>
      </w:r>
    </w:p>
    <w:p w14:paraId="25FD2C15" w14:textId="7C90F41F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FF248F0" w14:textId="77777777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13B76B26" w14:textId="77777777" w:rsidR="00C530A3" w:rsidRPr="00586EE3" w:rsidRDefault="00C530A3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C530A3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E6EEE"/>
    <w:rsid w:val="0018373A"/>
    <w:rsid w:val="00204AC3"/>
    <w:rsid w:val="0023485D"/>
    <w:rsid w:val="003857F0"/>
    <w:rsid w:val="003D3B58"/>
    <w:rsid w:val="00427584"/>
    <w:rsid w:val="005121F8"/>
    <w:rsid w:val="00514A6A"/>
    <w:rsid w:val="0053049E"/>
    <w:rsid w:val="00582B85"/>
    <w:rsid w:val="00586EE3"/>
    <w:rsid w:val="005A1F52"/>
    <w:rsid w:val="005C41C4"/>
    <w:rsid w:val="005C6D19"/>
    <w:rsid w:val="005C7914"/>
    <w:rsid w:val="005D57CE"/>
    <w:rsid w:val="006D3CCD"/>
    <w:rsid w:val="007509C4"/>
    <w:rsid w:val="00876ACA"/>
    <w:rsid w:val="008874E6"/>
    <w:rsid w:val="008D49E4"/>
    <w:rsid w:val="0093184C"/>
    <w:rsid w:val="009622BC"/>
    <w:rsid w:val="00A5578B"/>
    <w:rsid w:val="00B1144B"/>
    <w:rsid w:val="00C530A3"/>
    <w:rsid w:val="00DC7E7F"/>
    <w:rsid w:val="00DF4032"/>
    <w:rsid w:val="00F404E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2022-06-05T12:45:00Z</dcterms:created>
  <dcterms:modified xsi:type="dcterms:W3CDTF">2022-06-05T18:18:00Z</dcterms:modified>
</cp:coreProperties>
</file>